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0D" w:rsidRDefault="00C15D2D" w:rsidP="001D0770">
      <w:pPr>
        <w:pStyle w:val="Header"/>
        <w:jc w:val="center"/>
        <w:outlineLvl w:val="0"/>
        <w:rPr>
          <w:b/>
        </w:rPr>
      </w:pPr>
      <w:r>
        <w:rPr>
          <w:b/>
        </w:rPr>
        <w:t>2019</w:t>
      </w:r>
      <w:r w:rsidR="00E3720D">
        <w:rPr>
          <w:b/>
        </w:rPr>
        <w:t xml:space="preserve"> </w:t>
      </w:r>
      <w:r w:rsidR="00E3720D" w:rsidRPr="0091537F">
        <w:rPr>
          <w:b/>
        </w:rPr>
        <w:t xml:space="preserve">California 4-H State Fashion Revue </w:t>
      </w:r>
      <w:r w:rsidR="00546ED1">
        <w:rPr>
          <w:b/>
        </w:rPr>
        <w:t xml:space="preserve">- </w:t>
      </w:r>
      <w:r w:rsidR="00E3720D">
        <w:rPr>
          <w:b/>
        </w:rPr>
        <w:t>Consumer Science</w:t>
      </w:r>
      <w:r w:rsidR="00727D5D">
        <w:rPr>
          <w:b/>
        </w:rPr>
        <w:t xml:space="preserve"> </w:t>
      </w:r>
      <w:r w:rsidR="00E3720D">
        <w:rPr>
          <w:b/>
        </w:rPr>
        <w:t>Purchased</w:t>
      </w:r>
      <w:r w:rsidR="00E3720D" w:rsidRPr="0091537F">
        <w:rPr>
          <w:b/>
        </w:rPr>
        <w:t xml:space="preserve"> Scorecard </w:t>
      </w:r>
    </w:p>
    <w:p w:rsidR="00E3720D" w:rsidRPr="006D4DC3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E160B8">
        <w:rPr>
          <w:sz w:val="20"/>
          <w:szCs w:val="20"/>
        </w:rPr>
        <w:t>Name</w:t>
      </w:r>
      <w:r w:rsidRPr="00E160B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proofErr w:type="gramEnd"/>
      <w:r w:rsidRPr="00447DBE">
        <w:rPr>
          <w:rFonts w:ascii="Webdings" w:hAnsi="Webdings"/>
          <w:sz w:val="16"/>
          <w:szCs w:val="16"/>
        </w:rPr>
        <w:t></w:t>
      </w:r>
      <w:r w:rsidR="006177F8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6177F8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E3720D" w:rsidRPr="006274B6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E3720D" w:rsidRPr="000C1F77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3"/>
        <w:gridCol w:w="2447"/>
        <w:gridCol w:w="2098"/>
        <w:gridCol w:w="2091"/>
        <w:gridCol w:w="2020"/>
        <w:gridCol w:w="717"/>
      </w:tblGrid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Default="00E3720D" w:rsidP="00FF2971">
            <w:pPr>
              <w:rPr>
                <w:sz w:val="18"/>
              </w:rPr>
            </w:pP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Excellent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Very Good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Satisfactory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Needs Improvement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Score </w:t>
            </w:r>
          </w:p>
        </w:tc>
      </w:tr>
      <w:tr w:rsidR="00E3720D" w:rsidRPr="0089052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EXHIBITOR</w:t>
            </w: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bookmarkStart w:id="0" w:name="_Hlk275528233"/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Self Esteem</w:t>
            </w: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Poise/Posture</w:t>
            </w:r>
          </w:p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Exhibits confidence. </w:t>
            </w:r>
            <w:proofErr w:type="spellStart"/>
            <w:r>
              <w:rPr>
                <w:sz w:val="18"/>
              </w:rPr>
              <w:t>Self assured</w:t>
            </w:r>
            <w:proofErr w:type="spellEnd"/>
            <w:r>
              <w:rPr>
                <w:sz w:val="18"/>
              </w:rPr>
              <w:t>.</w:t>
            </w:r>
            <w:r w:rsidRPr="0089052B">
              <w:rPr>
                <w:sz w:val="18"/>
              </w:rPr>
              <w:t xml:space="preserve"> </w:t>
            </w:r>
            <w:r w:rsidR="007360FC">
              <w:rPr>
                <w:sz w:val="18"/>
              </w:rPr>
              <w:t>Models outfit</w:t>
            </w:r>
            <w:r>
              <w:rPr>
                <w:sz w:val="18"/>
              </w:rPr>
              <w:t xml:space="preserve"> to its best advantage. Good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Confident. </w:t>
            </w:r>
            <w:r w:rsidRPr="0089052B">
              <w:rPr>
                <w:sz w:val="18"/>
              </w:rPr>
              <w:t>Po</w:t>
            </w:r>
            <w:r>
              <w:rPr>
                <w:sz w:val="18"/>
              </w:rPr>
              <w:t>i</w:t>
            </w:r>
            <w:r w:rsidRPr="0089052B">
              <w:rPr>
                <w:sz w:val="18"/>
              </w:rPr>
              <w:t>sed and graceful with good posture. Appropriate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7360FC">
            <w:pPr>
              <w:rPr>
                <w:sz w:val="18"/>
              </w:rPr>
            </w:pPr>
            <w:r>
              <w:rPr>
                <w:sz w:val="18"/>
              </w:rPr>
              <w:t xml:space="preserve">Presents </w:t>
            </w:r>
            <w:r w:rsidR="007360FC">
              <w:rPr>
                <w:sz w:val="18"/>
              </w:rPr>
              <w:t>outfit</w:t>
            </w:r>
            <w:r>
              <w:rPr>
                <w:sz w:val="18"/>
              </w:rPr>
              <w:t xml:space="preserve">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7360FC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 w:rsidR="007360FC">
              <w:rPr>
                <w:sz w:val="18"/>
              </w:rPr>
              <w:t>outfit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Personal presentation/</w:t>
            </w:r>
          </w:p>
          <w:p w:rsidR="00E3720D" w:rsidRPr="0089052B" w:rsidRDefault="00E3720D" w:rsidP="00FF2971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Fresh and well groomed. Neat in appearance. Skin, hair, nails</w:t>
            </w:r>
            <w:r w:rsidRPr="0089052B">
              <w:rPr>
                <w:sz w:val="18"/>
              </w:rPr>
              <w:t xml:space="preserve"> clean and well cared for</w:t>
            </w:r>
            <w:r>
              <w:rPr>
                <w:sz w:val="18"/>
              </w:rPr>
              <w:t xml:space="preserve">. Shoes spotless and in good condition.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Neat in appearance. Skin, hair and nails</w:t>
            </w:r>
            <w:r w:rsidRPr="0089052B">
              <w:rPr>
                <w:sz w:val="18"/>
              </w:rPr>
              <w:t xml:space="preserve"> clean.</w:t>
            </w:r>
            <w:r>
              <w:rPr>
                <w:sz w:val="18"/>
              </w:rPr>
              <w:t xml:space="preserve"> Shoes need attention.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 Communication</w:t>
            </w:r>
          </w:p>
          <w:p w:rsidR="00E3720D" w:rsidRPr="000C1F77" w:rsidRDefault="00E3720D" w:rsidP="00FF2971">
            <w:pPr>
              <w:rPr>
                <w:b/>
                <w:sz w:val="18"/>
              </w:rPr>
            </w:pP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Interaction with </w:t>
            </w:r>
            <w:r w:rsidR="006F7B2F" w:rsidRPr="006F7B2F">
              <w:rPr>
                <w:b/>
                <w:sz w:val="18"/>
              </w:rPr>
              <w:t>E</w:t>
            </w:r>
            <w:r w:rsidR="006F7B2F" w:rsidRPr="006F7B2F">
              <w:rPr>
                <w:b/>
                <w:sz w:val="18"/>
              </w:rPr>
              <w:t>valuators</w:t>
            </w: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>
              <w:rPr>
                <w:sz w:val="18"/>
              </w:rPr>
              <w:t>garment care, fabric,</w:t>
            </w:r>
            <w:r w:rsidRPr="0089052B">
              <w:rPr>
                <w:sz w:val="18"/>
              </w:rPr>
              <w:t xml:space="preserve"> fiber content, </w:t>
            </w:r>
            <w:r>
              <w:rPr>
                <w:sz w:val="18"/>
              </w:rPr>
              <w:t xml:space="preserve">overall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</w:t>
            </w:r>
            <w:r w:rsidRPr="0089052B">
              <w:rPr>
                <w:sz w:val="18"/>
              </w:rPr>
              <w:t xml:space="preserve">. Engages </w:t>
            </w:r>
            <w:r>
              <w:rPr>
                <w:sz w:val="18"/>
              </w:rPr>
              <w:t xml:space="preserve">confidently </w:t>
            </w:r>
            <w:r w:rsidRPr="0089052B">
              <w:rPr>
                <w:sz w:val="18"/>
              </w:rPr>
              <w:t xml:space="preserve">with </w:t>
            </w:r>
            <w:r w:rsidR="006F7B2F">
              <w:rPr>
                <w:sz w:val="18"/>
              </w:rPr>
              <w:t>evaluators</w:t>
            </w:r>
            <w:r w:rsidRPr="0089052B">
              <w:rPr>
                <w:sz w:val="18"/>
              </w:rPr>
              <w:t>.</w:t>
            </w:r>
            <w:r>
              <w:rPr>
                <w:sz w:val="18"/>
              </w:rPr>
              <w:t xml:space="preserve"> Makes full </w:t>
            </w:r>
            <w:r w:rsidRPr="0089052B">
              <w:rPr>
                <w:sz w:val="18"/>
              </w:rPr>
              <w:t>eye contact.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Pr="0089052B">
              <w:rPr>
                <w:sz w:val="18"/>
              </w:rPr>
              <w:t xml:space="preserve">regarding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Pr="0089052B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Engages with </w:t>
            </w:r>
            <w:r w:rsidR="006F7B2F">
              <w:rPr>
                <w:sz w:val="18"/>
              </w:rPr>
              <w:t>evaluators</w:t>
            </w:r>
            <w:r>
              <w:rPr>
                <w:sz w:val="18"/>
              </w:rPr>
              <w:t>. Makes</w:t>
            </w:r>
            <w:r w:rsidRPr="0089052B">
              <w:rPr>
                <w:sz w:val="18"/>
              </w:rPr>
              <w:t xml:space="preserve"> eye contact.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>Basic knowledge of garment care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 Li</w:t>
            </w:r>
            <w:r>
              <w:rPr>
                <w:sz w:val="18"/>
              </w:rPr>
              <w:t>mited</w:t>
            </w:r>
            <w:r w:rsidRPr="0089052B">
              <w:rPr>
                <w:sz w:val="18"/>
              </w:rPr>
              <w:t xml:space="preserve"> eye contact </w:t>
            </w:r>
            <w:r>
              <w:rPr>
                <w:sz w:val="18"/>
              </w:rPr>
              <w:t xml:space="preserve">and engagement </w:t>
            </w:r>
            <w:r w:rsidRPr="0089052B">
              <w:rPr>
                <w:sz w:val="18"/>
              </w:rPr>
              <w:t xml:space="preserve">with </w:t>
            </w:r>
            <w:r w:rsidR="006F7B2F">
              <w:rPr>
                <w:sz w:val="18"/>
              </w:rPr>
              <w:t>evaluators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</w:t>
            </w:r>
            <w:r w:rsidR="006F7B2F">
              <w:rPr>
                <w:sz w:val="18"/>
              </w:rPr>
              <w:t>evaluators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bookmarkEnd w:id="0"/>
      <w:tr w:rsidR="00E3720D" w:rsidRPr="0089052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GARMENT(S)</w:t>
            </w: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5A3143">
            <w:pPr>
              <w:rPr>
                <w:sz w:val="18"/>
              </w:rPr>
            </w:pPr>
          </w:p>
          <w:p w:rsidR="00C4571E" w:rsidRDefault="00727D5D" w:rsidP="005A314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Shopability</w:t>
            </w:r>
            <w:proofErr w:type="spellEnd"/>
          </w:p>
          <w:p w:rsidR="00727D5D" w:rsidRPr="000C1F77" w:rsidRDefault="00C4571E" w:rsidP="005A31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&amp; Versatility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C15D2D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  <w:szCs w:val="28"/>
              </w:rPr>
              <w:t xml:space="preserve">Examined and compared product features such as price, functionality, and versatility. Demonstrates </w:t>
            </w:r>
            <w:r w:rsidRPr="00B7748E">
              <w:rPr>
                <w:rFonts w:cs="Arial"/>
                <w:sz w:val="18"/>
              </w:rPr>
              <w:t xml:space="preserve">the use of multiple shopping sources. Developed new skills in purchasing power. </w:t>
            </w:r>
            <w:r w:rsidRPr="00587645">
              <w:rPr>
                <w:rFonts w:cs="Arial"/>
                <w:sz w:val="18"/>
              </w:rPr>
              <w:t>Gained new attitudes through the shopping experience.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Some comparison of price and functionality. Purchased pieces add versatility to existing wardrobe.  Developed new skills as a consumer.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>Bought outfit</w:t>
            </w:r>
            <w:r w:rsidR="00727D5D" w:rsidRPr="00B7748E">
              <w:rPr>
                <w:rFonts w:cs="Arial"/>
                <w:sz w:val="18"/>
              </w:rPr>
              <w:t xml:space="preserve"> pieces without much comparison of price or functionality. Items add limited versatility to wardrobe.  New consumer skills not obvious without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The outfit </w:t>
            </w:r>
            <w:r w:rsidR="00727D5D" w:rsidRPr="00B7748E">
              <w:rPr>
                <w:rFonts w:cs="Arial"/>
                <w:sz w:val="18"/>
              </w:rPr>
              <w:t xml:space="preserve">pieces indicate no </w:t>
            </w:r>
            <w:proofErr w:type="gramStart"/>
            <w:r w:rsidR="00727D5D" w:rsidRPr="00B7748E">
              <w:rPr>
                <w:rFonts w:cs="Arial"/>
                <w:sz w:val="18"/>
              </w:rPr>
              <w:t>comparison shopping</w:t>
            </w:r>
            <w:proofErr w:type="gramEnd"/>
            <w:r w:rsidR="00727D5D" w:rsidRPr="00B7748E">
              <w:rPr>
                <w:rFonts w:cs="Arial"/>
                <w:sz w:val="18"/>
              </w:rPr>
              <w:t xml:space="preserve">.  No new skills indicated. Purchased pieces do not coordinate with existing wardrobe. </w:t>
            </w:r>
          </w:p>
          <w:p w:rsidR="00727D5D" w:rsidRPr="00B7748E" w:rsidRDefault="00727D5D" w:rsidP="005A3143">
            <w:pPr>
              <w:rPr>
                <w:rFonts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Default="00727D5D" w:rsidP="005A3143">
            <w:pPr>
              <w:rPr>
                <w:sz w:val="18"/>
              </w:rPr>
            </w:pPr>
          </w:p>
          <w:p w:rsidR="00727D5D" w:rsidRPr="000C1F77" w:rsidRDefault="00727D5D" w:rsidP="005A3143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Cost vs. Value 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Great quality for money invested. Value of items far exceeds the cost paid.</w:t>
            </w:r>
            <w:r w:rsidR="006A69C0" w:rsidRPr="00B7748E">
              <w:rPr>
                <w:sz w:val="18"/>
              </w:rPr>
              <w:t xml:space="preserve"> Cost </w:t>
            </w:r>
            <w:r w:rsidRPr="00B7748E">
              <w:rPr>
                <w:sz w:val="18"/>
              </w:rPr>
              <w:t xml:space="preserve">and time </w:t>
            </w:r>
            <w:r w:rsidR="006A69C0" w:rsidRPr="00B7748E">
              <w:rPr>
                <w:sz w:val="18"/>
              </w:rPr>
              <w:t>for care</w:t>
            </w:r>
            <w:r w:rsidRPr="00B7748E">
              <w:rPr>
                <w:sz w:val="18"/>
              </w:rPr>
              <w:t xml:space="preserve"> are not excessive.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Good quality for money invested. Value is</w:t>
            </w:r>
            <w:r w:rsidR="006A69C0" w:rsidRPr="00B7748E">
              <w:rPr>
                <w:sz w:val="18"/>
              </w:rPr>
              <w:t xml:space="preserve"> higher than cost. Cost </w:t>
            </w:r>
            <w:r w:rsidRPr="00B7748E">
              <w:rPr>
                <w:sz w:val="18"/>
              </w:rPr>
              <w:t xml:space="preserve">and time </w:t>
            </w:r>
            <w:r w:rsidR="006A69C0" w:rsidRPr="00B7748E">
              <w:rPr>
                <w:sz w:val="18"/>
              </w:rPr>
              <w:t xml:space="preserve">for care </w:t>
            </w:r>
            <w:r w:rsidRPr="00B7748E">
              <w:rPr>
                <w:sz w:val="18"/>
              </w:rPr>
              <w:t xml:space="preserve">are reasonable.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6A69C0">
            <w:pPr>
              <w:rPr>
                <w:sz w:val="18"/>
              </w:rPr>
            </w:pPr>
            <w:r w:rsidRPr="00B7748E">
              <w:rPr>
                <w:sz w:val="18"/>
              </w:rPr>
              <w:t>Average quality for money invested. Value is slightly</w:t>
            </w:r>
            <w:r w:rsidR="006A69C0" w:rsidRPr="00B7748E">
              <w:rPr>
                <w:sz w:val="18"/>
              </w:rPr>
              <w:t xml:space="preserve"> higher than cost. Cost </w:t>
            </w:r>
            <w:r w:rsidRPr="00B7748E">
              <w:rPr>
                <w:sz w:val="18"/>
              </w:rPr>
              <w:t>and time</w:t>
            </w:r>
            <w:r w:rsidR="006A69C0" w:rsidRPr="00B7748E">
              <w:rPr>
                <w:sz w:val="18"/>
              </w:rPr>
              <w:t xml:space="preserve"> for care </w:t>
            </w:r>
            <w:proofErr w:type="gramStart"/>
            <w:r w:rsidRPr="00B7748E">
              <w:rPr>
                <w:sz w:val="18"/>
              </w:rPr>
              <w:t>were not considered</w:t>
            </w:r>
            <w:proofErr w:type="gramEnd"/>
            <w:r w:rsidRPr="00B7748E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Poor quality for money invested. Value is equal to or lower than cost. Cost and time for care exceeds value of garment.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55984" w:rsidRDefault="00727D5D" w:rsidP="005A3143">
            <w:pPr>
              <w:rPr>
                <w:b/>
                <w:sz w:val="18"/>
              </w:rPr>
            </w:pPr>
          </w:p>
          <w:p w:rsidR="00727D5D" w:rsidRPr="00855984" w:rsidRDefault="00727D5D" w:rsidP="005A3143">
            <w:pPr>
              <w:rPr>
                <w:b/>
                <w:sz w:val="18"/>
              </w:rPr>
            </w:pPr>
            <w:r w:rsidRPr="00855984">
              <w:rPr>
                <w:b/>
                <w:sz w:val="18"/>
              </w:rPr>
              <w:t>Fit</w:t>
            </w:r>
          </w:p>
          <w:p w:rsidR="00727D5D" w:rsidRPr="00855984" w:rsidRDefault="00727D5D" w:rsidP="005A3143">
            <w:pPr>
              <w:rPr>
                <w:b/>
                <w:sz w:val="18"/>
              </w:rPr>
            </w:pPr>
          </w:p>
          <w:p w:rsidR="00727D5D" w:rsidRPr="00855984" w:rsidRDefault="00727D5D" w:rsidP="005A3143">
            <w:pPr>
              <w:rPr>
                <w:b/>
                <w:sz w:val="18"/>
              </w:rPr>
            </w:pPr>
          </w:p>
          <w:p w:rsidR="00727D5D" w:rsidRPr="00855984" w:rsidRDefault="00727D5D" w:rsidP="005A3143">
            <w:pPr>
              <w:rPr>
                <w:b/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C4571E" w:rsidP="00C4571E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Evidence of skills used to </w:t>
            </w:r>
            <w:r w:rsidR="006A69C0" w:rsidRPr="00B7748E">
              <w:rPr>
                <w:sz w:val="18"/>
              </w:rPr>
              <w:t>select</w:t>
            </w:r>
            <w:r w:rsidRPr="00B7748E">
              <w:rPr>
                <w:sz w:val="18"/>
              </w:rPr>
              <w:t xml:space="preserve"> a</w:t>
            </w:r>
            <w:r w:rsidR="00727D5D" w:rsidRPr="00B7748E">
              <w:rPr>
                <w:sz w:val="18"/>
              </w:rPr>
              <w:t>ttractive, comfortable, becoming clothing, sized for style and body type. Figure problems minimized.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Neat and well fitted. Adequate ease in proportion to the style and design. Enhances personal attributes.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Fit and ease mostly accurate but needs attention in a few places.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Outfit</w:t>
            </w:r>
            <w:r w:rsidR="00727D5D" w:rsidRPr="00B7748E">
              <w:rPr>
                <w:sz w:val="18"/>
              </w:rPr>
              <w:t xml:space="preserve"> has fit defects that detract from overall appearance.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55984" w:rsidRDefault="00727D5D" w:rsidP="005A3143">
            <w:pPr>
              <w:rPr>
                <w:b/>
                <w:sz w:val="18"/>
              </w:rPr>
            </w:pPr>
          </w:p>
          <w:p w:rsidR="00727D5D" w:rsidRPr="00855984" w:rsidRDefault="00727D5D" w:rsidP="005A3143">
            <w:pPr>
              <w:rPr>
                <w:b/>
                <w:sz w:val="18"/>
              </w:rPr>
            </w:pPr>
            <w:r w:rsidRPr="00855984">
              <w:rPr>
                <w:b/>
                <w:sz w:val="18"/>
              </w:rPr>
              <w:t xml:space="preserve">Coordinated </w:t>
            </w:r>
          </w:p>
          <w:p w:rsidR="00727D5D" w:rsidRPr="00855984" w:rsidRDefault="00727D5D" w:rsidP="005A3143">
            <w:pPr>
              <w:rPr>
                <w:b/>
                <w:sz w:val="18"/>
              </w:rPr>
            </w:pPr>
            <w:r w:rsidRPr="00855984">
              <w:rPr>
                <w:b/>
                <w:sz w:val="18"/>
              </w:rPr>
              <w:t>total look</w:t>
            </w:r>
          </w:p>
          <w:p w:rsidR="00727D5D" w:rsidRPr="00855984" w:rsidRDefault="00727D5D" w:rsidP="005A3143">
            <w:pPr>
              <w:rPr>
                <w:b/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Outfit looks smart and put together. Style, color and accessories express individual personality. Accessories enhance overall look of outfit.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727D5D">
            <w:pPr>
              <w:rPr>
                <w:sz w:val="18"/>
              </w:rPr>
            </w:pPr>
            <w:r w:rsidRPr="00B7748E">
              <w:rPr>
                <w:sz w:val="18"/>
              </w:rPr>
              <w:t>Outfit comple</w:t>
            </w:r>
            <w:r w:rsidR="00727D5D" w:rsidRPr="00B7748E">
              <w:rPr>
                <w:sz w:val="18"/>
              </w:rPr>
              <w:t xml:space="preserve">ments the model. Suitable for size, body build and age. Good coordination of style, and color. Accessories relate well to look of outfit.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Outfit looks good on model. Color, style, and/or accessories have minimal effect to enhance look of outfit. </w:t>
            </w:r>
            <w:r w:rsidR="006A69C0" w:rsidRPr="00B7748E">
              <w:rPr>
                <w:sz w:val="18"/>
              </w:rPr>
              <w:t>Needs better pressing.</w:t>
            </w:r>
          </w:p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6A69C0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Outfit looks incomplete. Design elements are not cohesive. </w:t>
            </w:r>
            <w:r w:rsidR="00C4571E" w:rsidRPr="00B7748E">
              <w:rPr>
                <w:sz w:val="18"/>
              </w:rPr>
              <w:t>Outfit shows wear</w:t>
            </w:r>
            <w:r w:rsidR="006A69C0" w:rsidRPr="00B7748E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E3720D" w:rsidRPr="0089052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Default="00E3720D" w:rsidP="00FF2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E3720D" w:rsidRPr="0024433A" w:rsidRDefault="00E3720D" w:rsidP="006F7B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46ED1">
              <w:rPr>
                <w:b/>
                <w:sz w:val="18"/>
              </w:rPr>
              <w:t>E</w:t>
            </w:r>
            <w:r w:rsidR="006F7B2F">
              <w:rPr>
                <w:b/>
                <w:sz w:val="18"/>
              </w:rPr>
              <w:t>VALUATOR</w:t>
            </w:r>
            <w:r w:rsidR="00546ED1">
              <w:rPr>
                <w:b/>
                <w:sz w:val="18"/>
              </w:rPr>
              <w:t xml:space="preserve">:                          </w:t>
            </w:r>
            <w:r>
              <w:rPr>
                <w:b/>
                <w:sz w:val="18"/>
              </w:rPr>
              <w:t xml:space="preserve">                                                                                                        </w:t>
            </w:r>
            <w:bookmarkStart w:id="1" w:name="_GoBack"/>
            <w:bookmarkEnd w:id="1"/>
            <w:r>
              <w:rPr>
                <w:b/>
                <w:sz w:val="18"/>
              </w:rPr>
              <w:t xml:space="preserve">           </w:t>
            </w:r>
            <w:r w:rsidRPr="0024433A">
              <w:rPr>
                <w:b/>
                <w:sz w:val="18"/>
              </w:rPr>
              <w:t>TOTAL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</w:tbl>
    <w:p w:rsidR="00E3720D" w:rsidRDefault="00E3720D" w:rsidP="00E3720D">
      <w:pPr>
        <w:rPr>
          <w:sz w:val="18"/>
        </w:rPr>
      </w:pPr>
    </w:p>
    <w:p w:rsidR="00727D5D" w:rsidRDefault="006F7B2F" w:rsidP="00E3720D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8" style="position:absolute;margin-left:-2.25pt;margin-top:9.4pt;width:9.6pt;height:8.8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"/>
        </w:pict>
      </w:r>
      <w:r>
        <w:rPr>
          <w:rFonts w:cs="Arial"/>
          <w:noProof/>
          <w:sz w:val="18"/>
          <w:szCs w:val="18"/>
        </w:rPr>
        <w:pict>
          <v:rect id="Rectangle 8" o:spid="_x0000_s1026" style="position:absolute;margin-left:-2.25pt;margin-top:.55pt;width:9.6pt;height:8.8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"/>
        </w:pict>
      </w:r>
      <w:proofErr w:type="gramStart"/>
      <w:r w:rsidR="00E3720D" w:rsidRPr="000C218F">
        <w:rPr>
          <w:rFonts w:cs="Arial"/>
          <w:sz w:val="18"/>
          <w:szCs w:val="18"/>
        </w:rPr>
        <w:t xml:space="preserve"> </w:t>
      </w:r>
      <w:r w:rsidR="00E3720D">
        <w:rPr>
          <w:rFonts w:cs="Arial"/>
          <w:sz w:val="18"/>
          <w:szCs w:val="18"/>
        </w:rPr>
        <w:t xml:space="preserve"> </w:t>
      </w:r>
      <w:r w:rsidR="00E3720D" w:rsidRPr="000C218F">
        <w:rPr>
          <w:rFonts w:cs="Arial"/>
          <w:sz w:val="18"/>
          <w:szCs w:val="18"/>
        </w:rPr>
        <w:t>Disqualification</w:t>
      </w:r>
      <w:proofErr w:type="gramEnd"/>
      <w:r w:rsidR="00E3720D" w:rsidRPr="000C218F">
        <w:rPr>
          <w:rFonts w:cs="Arial"/>
          <w:sz w:val="18"/>
          <w:szCs w:val="18"/>
        </w:rPr>
        <w:t>:</w:t>
      </w:r>
      <w:r w:rsidR="00727D5D">
        <w:rPr>
          <w:rFonts w:cs="Arial"/>
          <w:sz w:val="18"/>
          <w:szCs w:val="18"/>
        </w:rPr>
        <w:t xml:space="preserve"> </w:t>
      </w:r>
      <w:r w:rsidR="00727D5D" w:rsidRPr="000C218F">
        <w:rPr>
          <w:rFonts w:cs="Arial"/>
          <w:sz w:val="18"/>
          <w:szCs w:val="18"/>
        </w:rPr>
        <w:t xml:space="preserve">Entry </w:t>
      </w:r>
      <w:r w:rsidR="006F0612">
        <w:rPr>
          <w:rFonts w:cs="Arial"/>
          <w:sz w:val="18"/>
          <w:szCs w:val="18"/>
        </w:rPr>
        <w:t xml:space="preserve">did not include </w:t>
      </w:r>
      <w:r w:rsidR="00855984">
        <w:rPr>
          <w:rFonts w:cs="Arial"/>
          <w:sz w:val="18"/>
          <w:szCs w:val="18"/>
        </w:rPr>
        <w:t xml:space="preserve">current 4-H </w:t>
      </w:r>
      <w:r w:rsidR="00727D5D" w:rsidRPr="000C218F">
        <w:rPr>
          <w:rFonts w:cs="Arial"/>
          <w:sz w:val="18"/>
          <w:szCs w:val="18"/>
        </w:rPr>
        <w:t xml:space="preserve">year receipts for all </w:t>
      </w:r>
      <w:r w:rsidR="006F0612">
        <w:rPr>
          <w:rFonts w:cs="Arial"/>
          <w:sz w:val="18"/>
          <w:szCs w:val="18"/>
        </w:rPr>
        <w:t xml:space="preserve">visible </w:t>
      </w:r>
      <w:r w:rsidR="00727D5D" w:rsidRPr="000C218F">
        <w:rPr>
          <w:rFonts w:cs="Arial"/>
          <w:sz w:val="18"/>
          <w:szCs w:val="18"/>
        </w:rPr>
        <w:t>items</w:t>
      </w:r>
      <w:r w:rsidR="00727D5D">
        <w:rPr>
          <w:rFonts w:cs="Arial"/>
          <w:sz w:val="18"/>
          <w:szCs w:val="18"/>
        </w:rPr>
        <w:t xml:space="preserve"> including shoes. </w:t>
      </w:r>
    </w:p>
    <w:p w:rsidR="00E3720D" w:rsidRPr="000C218F" w:rsidRDefault="00727D5D" w:rsidP="00E372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0C218F">
        <w:rPr>
          <w:rFonts w:cs="Arial"/>
          <w:sz w:val="18"/>
          <w:szCs w:val="18"/>
        </w:rPr>
        <w:t>Disqualification:</w:t>
      </w:r>
      <w:r>
        <w:rPr>
          <w:rFonts w:cs="Arial"/>
          <w:sz w:val="18"/>
          <w:szCs w:val="18"/>
        </w:rPr>
        <w:t xml:space="preserve"> </w:t>
      </w:r>
      <w:r w:rsidR="00E3720D">
        <w:rPr>
          <w:rFonts w:cs="Arial"/>
          <w:sz w:val="18"/>
          <w:szCs w:val="18"/>
        </w:rPr>
        <w:t xml:space="preserve">Entry </w:t>
      </w:r>
      <w:r w:rsidR="006F0612">
        <w:rPr>
          <w:rFonts w:cs="Arial"/>
          <w:sz w:val="18"/>
          <w:szCs w:val="18"/>
        </w:rPr>
        <w:t xml:space="preserve">exceeds the </w:t>
      </w:r>
      <w:r w:rsidR="00E3720D">
        <w:rPr>
          <w:rFonts w:cs="Arial"/>
          <w:sz w:val="18"/>
          <w:szCs w:val="18"/>
        </w:rPr>
        <w:t>$40.00</w:t>
      </w:r>
      <w:r>
        <w:rPr>
          <w:rFonts w:cs="Arial"/>
          <w:sz w:val="18"/>
          <w:szCs w:val="18"/>
        </w:rPr>
        <w:t xml:space="preserve"> expenditure l</w:t>
      </w:r>
      <w:r w:rsidR="00E3720D" w:rsidRPr="000C218F">
        <w:rPr>
          <w:rFonts w:cs="Arial"/>
          <w:sz w:val="18"/>
          <w:szCs w:val="18"/>
        </w:rPr>
        <w:t>imit</w:t>
      </w:r>
      <w:r w:rsidR="006F0612">
        <w:rPr>
          <w:rFonts w:cs="Arial"/>
          <w:sz w:val="18"/>
          <w:szCs w:val="18"/>
        </w:rPr>
        <w:t>, not counting sales tax.</w:t>
      </w:r>
    </w:p>
    <w:p w:rsidR="00E3720D" w:rsidRPr="00727D5D" w:rsidRDefault="00E3720D" w:rsidP="00E3720D">
      <w:pPr>
        <w:rPr>
          <w:rFonts w:cs="Arial"/>
          <w:sz w:val="12"/>
          <w:szCs w:val="18"/>
        </w:rPr>
      </w:pPr>
    </w:p>
    <w:p w:rsidR="00486D1D" w:rsidRPr="00727D5D" w:rsidRDefault="00E3720D">
      <w:pPr>
        <w:rPr>
          <w:sz w:val="18"/>
        </w:rPr>
      </w:pPr>
      <w:r>
        <w:rPr>
          <w:sz w:val="18"/>
        </w:rPr>
        <w:t>Comments:</w:t>
      </w:r>
      <w:r w:rsidR="00546ED1">
        <w:rPr>
          <w:sz w:val="18"/>
        </w:rPr>
        <w:t xml:space="preserve"> </w:t>
      </w:r>
      <w:r w:rsidR="00546ED1">
        <w:rPr>
          <w:rFonts w:cs="Arial"/>
          <w:sz w:val="18"/>
          <w:szCs w:val="18"/>
        </w:rPr>
        <w:t xml:space="preserve">What was especially good about this entry or </w:t>
      </w:r>
      <w:proofErr w:type="gramStart"/>
      <w:r w:rsidR="00546ED1">
        <w:rPr>
          <w:rFonts w:cs="Arial"/>
          <w:sz w:val="18"/>
          <w:szCs w:val="18"/>
        </w:rPr>
        <w:t>could be done</w:t>
      </w:r>
      <w:proofErr w:type="gramEnd"/>
      <w:r w:rsidR="00546ED1">
        <w:rPr>
          <w:rFonts w:cs="Arial"/>
          <w:sz w:val="18"/>
          <w:szCs w:val="18"/>
        </w:rPr>
        <w:t xml:space="preserve"> to improve it?</w:t>
      </w:r>
    </w:p>
    <w:sectPr w:rsidR="00486D1D" w:rsidRPr="00727D5D" w:rsidSect="00E3720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3720D"/>
    <w:rsid w:val="000B377B"/>
    <w:rsid w:val="0011401A"/>
    <w:rsid w:val="001D0770"/>
    <w:rsid w:val="0024620F"/>
    <w:rsid w:val="00443C9E"/>
    <w:rsid w:val="00486D1D"/>
    <w:rsid w:val="0054552B"/>
    <w:rsid w:val="00546ED1"/>
    <w:rsid w:val="005644AA"/>
    <w:rsid w:val="00587645"/>
    <w:rsid w:val="006177F8"/>
    <w:rsid w:val="006A69C0"/>
    <w:rsid w:val="006E1AA4"/>
    <w:rsid w:val="006F0612"/>
    <w:rsid w:val="006F7B1D"/>
    <w:rsid w:val="006F7B2F"/>
    <w:rsid w:val="00727D5D"/>
    <w:rsid w:val="007360FC"/>
    <w:rsid w:val="007A1882"/>
    <w:rsid w:val="007B14BE"/>
    <w:rsid w:val="007E0B9D"/>
    <w:rsid w:val="00855984"/>
    <w:rsid w:val="009B4E04"/>
    <w:rsid w:val="009C0AEE"/>
    <w:rsid w:val="009F57D8"/>
    <w:rsid w:val="00A124AB"/>
    <w:rsid w:val="00A6741E"/>
    <w:rsid w:val="00B7748E"/>
    <w:rsid w:val="00BD017A"/>
    <w:rsid w:val="00BD13CF"/>
    <w:rsid w:val="00BD4DFE"/>
    <w:rsid w:val="00C15D2D"/>
    <w:rsid w:val="00C24385"/>
    <w:rsid w:val="00C4571E"/>
    <w:rsid w:val="00C6522F"/>
    <w:rsid w:val="00D61A1C"/>
    <w:rsid w:val="00DD58C0"/>
    <w:rsid w:val="00DE11D9"/>
    <w:rsid w:val="00DE45C1"/>
    <w:rsid w:val="00E3720D"/>
    <w:rsid w:val="00EE3AC2"/>
    <w:rsid w:val="00F56DEC"/>
    <w:rsid w:val="00F82801"/>
    <w:rsid w:val="00F84B76"/>
    <w:rsid w:val="00FB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070850"/>
  <w15:docId w15:val="{C4223CFD-14EC-4FBD-9DF5-C1EEE79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0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E37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3720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E3720D"/>
    <w:rPr>
      <w:rFonts w:ascii="Arial" w:eastAsia="Cambria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3720D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3720D"/>
    <w:rPr>
      <w:rFonts w:ascii="Courier New" w:eastAsia="Cambr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</cp:lastModifiedBy>
  <cp:revision>4</cp:revision>
  <cp:lastPrinted>2015-02-08T01:25:00Z</cp:lastPrinted>
  <dcterms:created xsi:type="dcterms:W3CDTF">2018-09-09T20:30:00Z</dcterms:created>
  <dcterms:modified xsi:type="dcterms:W3CDTF">2019-01-09T06:29:00Z</dcterms:modified>
</cp:coreProperties>
</file>