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5"/>
        <w:gridCol w:w="1159"/>
        <w:gridCol w:w="1160"/>
        <w:gridCol w:w="1160"/>
        <w:gridCol w:w="1160"/>
        <w:gridCol w:w="1160"/>
      </w:tblGrid>
      <w:tr w:rsidR="0045533E" w:rsidRPr="00F73252" w14:paraId="20BBBF52" w14:textId="77777777" w:rsidTr="0045182C">
        <w:trPr>
          <w:trHeight w:val="344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298F24E" w14:textId="24D2D8CE" w:rsidR="0045533E" w:rsidRPr="00F73252" w:rsidRDefault="00AB6AD5" w:rsidP="00956033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</w:rPr>
            </w:pPr>
            <w:bookmarkStart w:id="0" w:name="_GoBack" w:colFirst="5" w:colLast="5"/>
            <w:r w:rsidRPr="00AB6AD5">
              <w:rPr>
                <w:rFonts w:asciiTheme="minorHAnsi" w:hAnsiTheme="minorHAns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0948AE1" w14:textId="77777777" w:rsidR="0045533E" w:rsidRPr="00F73252" w:rsidRDefault="0045533E" w:rsidP="00DC18B8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DA0ACD5" w14:textId="77777777" w:rsidR="0045533E" w:rsidRPr="00F73252" w:rsidRDefault="0045533E" w:rsidP="00DC18B8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8135214" w14:textId="77777777" w:rsidR="0045533E" w:rsidRPr="00F73252" w:rsidRDefault="0045533E" w:rsidP="00DC18B8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84095EB" w14:textId="77777777" w:rsidR="0045533E" w:rsidRPr="00F73252" w:rsidRDefault="0045533E" w:rsidP="00DC18B8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42B3E" w14:textId="77777777" w:rsidR="0045533E" w:rsidRPr="00F73252" w:rsidRDefault="0045533E" w:rsidP="00DC18B8">
            <w:pPr>
              <w:tabs>
                <w:tab w:val="right" w:leader="dot" w:pos="8640"/>
              </w:tabs>
              <w:spacing w:after="0" w:line="240" w:lineRule="auto"/>
              <w:ind w:right="-128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45533E" w:rsidRPr="00F73252" w14:paraId="3F6B0D98" w14:textId="77777777" w:rsidTr="0045182C">
        <w:trPr>
          <w:trHeight w:val="344"/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A75F70" w14:textId="4B253274" w:rsidR="0045533E" w:rsidRPr="001B2F96" w:rsidRDefault="0045533E" w:rsidP="001B2F96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1B2F96">
              <w:rPr>
                <w:rFonts w:asciiTheme="minorHAnsi" w:hAnsiTheme="minorHAnsi"/>
                <w:bCs/>
                <w:sz w:val="22"/>
              </w:rPr>
              <w:t>You can learn new things but you can’t really change your basic intelligence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465515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543CB" w14:textId="744C3CB6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Theme="minorHAnsi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2017604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6C977" w14:textId="790E3A58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682318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CAD9" w14:textId="2DEB4B3B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262763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1C0E6" w14:textId="71DC973A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151021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1F7C4" w14:textId="43CA37A9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533E" w:rsidRPr="00F73252" w14:paraId="5366EE16" w14:textId="77777777" w:rsidTr="0045182C">
        <w:trPr>
          <w:trHeight w:val="344"/>
          <w:jc w:val="center"/>
        </w:trPr>
        <w:tc>
          <w:tcPr>
            <w:tcW w:w="38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8F54F92" w14:textId="6D0D74AA" w:rsidR="0045533E" w:rsidRPr="00F73252" w:rsidRDefault="0045533E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Cs/>
                <w:sz w:val="22"/>
              </w:rPr>
              <w:t>You have a certain amount of intelligence and you really can’t do much to change it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70832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A553A" w14:textId="654A4451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577639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46CF6" w14:textId="242B79FB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107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4D981" w14:textId="063DDF39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87318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91649" w14:textId="63C56092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47684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8C1FD" w14:textId="235B1DDC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533E" w:rsidRPr="00F73252" w14:paraId="41A2198B" w14:textId="77777777" w:rsidTr="0045182C">
        <w:trPr>
          <w:trHeight w:val="34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2EC8A067" w14:textId="38418682" w:rsidR="0045533E" w:rsidRPr="00F73252" w:rsidRDefault="0045533E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Cs/>
                <w:sz w:val="22"/>
              </w:rPr>
              <w:t>You can always greatly change how intelligent you are</w:t>
            </w:r>
          </w:p>
        </w:tc>
        <w:tc>
          <w:tcPr>
            <w:tcW w:w="115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914280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E6429" w14:textId="6F66D075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83893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56371" w14:textId="65150B24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69944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4CB21" w14:textId="2626E49A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219171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18C19" w14:textId="3D608FB0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319244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8967D" w14:textId="719E36F3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533E" w:rsidRPr="00F73252" w14:paraId="35D56D72" w14:textId="77777777" w:rsidTr="0045182C">
        <w:trPr>
          <w:trHeight w:val="344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02BAC510" w14:textId="44D200AB" w:rsidR="0045533E" w:rsidRPr="00F73252" w:rsidRDefault="0045533E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bCs/>
                <w:sz w:val="22"/>
              </w:rPr>
              <w:t>No matter how much intelligence you have, you can always change it quite a bit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9015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6A8F0" w14:textId="60D4F7FF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42310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BECE3" w14:textId="56BE5B83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3944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B87F3" w14:textId="3AFF4215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392111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B33B1" w14:textId="783F557B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371576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AF2E7" w14:textId="1B380D99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533E" w:rsidRPr="00F73252" w14:paraId="4E297053" w14:textId="77777777" w:rsidTr="0045182C">
        <w:trPr>
          <w:trHeight w:val="34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57D48CF9" w14:textId="477078FC" w:rsidR="0045533E" w:rsidRPr="00F73252" w:rsidRDefault="0045533E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sz w:val="22"/>
              </w:rPr>
              <w:t xml:space="preserve">Your intelligence is something about you that you can’t change very much </w:t>
            </w:r>
          </w:p>
        </w:tc>
        <w:tc>
          <w:tcPr>
            <w:tcW w:w="115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96539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10F24" w14:textId="1A742CFB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14192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E9405" w14:textId="7BFE91EA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88638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169A5" w14:textId="2889F486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65102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EB303" w14:textId="7BCAC76A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575364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64C4A" w14:textId="318C8942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533E" w:rsidRPr="00F73252" w14:paraId="7310CDB9" w14:textId="77777777" w:rsidTr="0045182C">
        <w:trPr>
          <w:trHeight w:val="344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6C6F7E5" w14:textId="40DE45B8" w:rsidR="0045533E" w:rsidRPr="00F73252" w:rsidRDefault="0045533E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F73252">
              <w:rPr>
                <w:rFonts w:asciiTheme="minorHAnsi" w:hAnsiTheme="minorHAnsi"/>
                <w:sz w:val="22"/>
              </w:rPr>
              <w:t>No matter who you are, you can change your intelligence a lot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65495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0DA91" w14:textId="66E32DE7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739893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DC65E" w14:textId="012EB7FD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41154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FC7E3" w14:textId="456B0D12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0200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40ABC" w14:textId="36202CFE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30781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C9BC5" w14:textId="4056E1B0" w:rsidR="0045533E" w:rsidRPr="00F73252" w:rsidRDefault="00FA2454" w:rsidP="00DC18B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0"/>
    </w:tbl>
    <w:p w14:paraId="4D709009" w14:textId="77777777" w:rsidR="00AB6AD5" w:rsidRDefault="00AB6AD5"/>
    <w:tbl>
      <w:tblPr>
        <w:tblStyle w:val="TableGrid"/>
        <w:tblW w:w="969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1163"/>
        <w:gridCol w:w="1164"/>
        <w:gridCol w:w="1163"/>
        <w:gridCol w:w="1164"/>
        <w:gridCol w:w="1164"/>
      </w:tblGrid>
      <w:tr w:rsidR="00AB6AD5" w:rsidRPr="00F73252" w14:paraId="1FA4DF44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BFBFBF" w:themeFill="background1" w:themeFillShade="BF"/>
            <w:vAlign w:val="center"/>
          </w:tcPr>
          <w:p w14:paraId="4FEBEB30" w14:textId="024F4758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ind w:left="29"/>
              <w:contextualSpacing/>
              <w:rPr>
                <w:rFonts w:asciiTheme="minorHAnsi" w:hAnsiTheme="minorHAnsi"/>
                <w:sz w:val="22"/>
              </w:rPr>
            </w:pPr>
            <w:r w:rsidRPr="00AB6AD5">
              <w:rPr>
                <w:rFonts w:asciiTheme="minorHAnsi" w:hAnsiTheme="minorHAnsi"/>
                <w:b/>
                <w:sz w:val="22"/>
              </w:rPr>
              <w:t>Tell us how strongly</w:t>
            </w:r>
            <w:r w:rsidR="001B2F96">
              <w:rPr>
                <w:rFonts w:asciiTheme="minorHAnsi" w:hAnsiTheme="minorHAnsi"/>
                <w:b/>
                <w:sz w:val="22"/>
              </w:rPr>
              <w:t xml:space="preserve"> you agree or disagree with the </w:t>
            </w:r>
            <w:r w:rsidRPr="00AB6AD5">
              <w:rPr>
                <w:rFonts w:asciiTheme="minorHAnsi" w:hAnsiTheme="minorHAnsi"/>
                <w:b/>
                <w:sz w:val="22"/>
              </w:rPr>
              <w:t>following statements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28AA7A3D" w14:textId="7268CA20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2F204762" w14:textId="391F298F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045F508C" w14:textId="7B8A1735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57A1CB72" w14:textId="7BA9384C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7506C447" w14:textId="25E1B91E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AB6AD5" w:rsidRPr="00F73252" w14:paraId="5BB8EDCB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auto"/>
            <w:vAlign w:val="center"/>
          </w:tcPr>
          <w:p w14:paraId="66B12765" w14:textId="2A258C72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 can learn new things, but you can't really change your basic scientific ability</w:t>
            </w:r>
          </w:p>
        </w:tc>
        <w:tc>
          <w:tcPr>
            <w:tcW w:w="11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34305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12AD4" w14:textId="00305B91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31044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4D864" w14:textId="644DE5CB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40760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E31D8" w14:textId="207BE87D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203340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B0A2D" w14:textId="5436BB3F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252651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250F6" w14:textId="7C1A5231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7D9ABF26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D9D9D9" w:themeFill="background1" w:themeFillShade="D9"/>
            <w:vAlign w:val="center"/>
          </w:tcPr>
          <w:p w14:paraId="60876B52" w14:textId="7D89BAC4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 can always greatly change how scientifically able you are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80631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D1C2E" w14:textId="4EB44055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39361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EE00F" w14:textId="22F88D04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654685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68700" w14:textId="0BD390BD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9062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5E5E3" w14:textId="36FFB45A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872107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1BF8" w14:textId="58F3EE13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55DD6E20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auto"/>
            <w:vAlign w:val="center"/>
          </w:tcPr>
          <w:p w14:paraId="34A40EA4" w14:textId="27CEEABD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 have a certain amount of scientific ability, and you really can't do much to change it</w:t>
            </w:r>
          </w:p>
        </w:tc>
        <w:tc>
          <w:tcPr>
            <w:tcW w:w="11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969020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26A8B" w14:textId="6943CC09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84308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E1C7A" w14:textId="1B83DF34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60403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76730" w14:textId="53A3863B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53989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E615F" w14:textId="60BACA09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41389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A578B" w14:textId="24397D71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16C964B5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D9D9D9" w:themeFill="background1" w:themeFillShade="D9"/>
            <w:vAlign w:val="center"/>
          </w:tcPr>
          <w:p w14:paraId="2AD69A6B" w14:textId="4810201D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Your scientific ability will improve the more you try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50880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EB7B7" w14:textId="7BDE3274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765347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AADD7" w14:textId="00273085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451977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BDA16" w14:textId="6AD23A4E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0915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A54AF" w14:textId="61223506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0505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F9D7C" w14:textId="1D099FCF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214923B7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auto"/>
            <w:vAlign w:val="center"/>
          </w:tcPr>
          <w:p w14:paraId="4729323E" w14:textId="2DACCF01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Your scientific ability is something about you that you can't change very much</w:t>
            </w:r>
          </w:p>
        </w:tc>
        <w:tc>
          <w:tcPr>
            <w:tcW w:w="11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26527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96119" w14:textId="7FFCE040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918330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EB720" w14:textId="538DFEE2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287467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4258F" w14:textId="0700A2A3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74117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1BE1C" w14:textId="330217BA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938982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705E0" w14:textId="204B0C0B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38013510" w14:textId="77777777" w:rsidTr="00DF4F2F">
        <w:trPr>
          <w:trHeight w:val="337"/>
          <w:jc w:val="center"/>
        </w:trPr>
        <w:tc>
          <w:tcPr>
            <w:tcW w:w="3875" w:type="dxa"/>
            <w:shd w:val="clear" w:color="auto" w:fill="D9D9D9" w:themeFill="background1" w:themeFillShade="D9"/>
            <w:vAlign w:val="center"/>
          </w:tcPr>
          <w:p w14:paraId="0DEBE5F2" w14:textId="44CAD378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ind w:left="28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No matter what your current scientific ability, you can always change it through effort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500493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12CD0" w14:textId="40232BFA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3810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0EE5F" w14:textId="2DE44DF0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73635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57EF1" w14:textId="7A4EB429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04105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3A184" w14:textId="3BEE54E8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31868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8271C" w14:textId="627FD637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6E95E0A" w14:textId="77777777" w:rsidR="0045182C" w:rsidRDefault="0045182C"/>
    <w:p w14:paraId="3C3F0652" w14:textId="77777777" w:rsidR="00FE5E1B" w:rsidRDefault="00FE5E1B"/>
    <w:p w14:paraId="58E25E37" w14:textId="77777777" w:rsidR="00FE5E1B" w:rsidRDefault="00FE5E1B"/>
    <w:p w14:paraId="7F45496E" w14:textId="77777777" w:rsidR="00FE5E1B" w:rsidRDefault="00FE5E1B"/>
    <w:p w14:paraId="201EFEEB" w14:textId="77777777" w:rsidR="00FE5E1B" w:rsidRDefault="00FE5E1B"/>
    <w:tbl>
      <w:tblPr>
        <w:tblStyle w:val="TableGrid"/>
        <w:tblW w:w="963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5"/>
        <w:gridCol w:w="1206"/>
        <w:gridCol w:w="1206"/>
        <w:gridCol w:w="1206"/>
        <w:gridCol w:w="1206"/>
        <w:gridCol w:w="1201"/>
      </w:tblGrid>
      <w:tr w:rsidR="00AB6AD5" w:rsidRPr="00F73252" w14:paraId="49FD55D3" w14:textId="77777777" w:rsidTr="00FE5E1B">
        <w:trPr>
          <w:trHeight w:val="360"/>
          <w:jc w:val="center"/>
        </w:trPr>
        <w:tc>
          <w:tcPr>
            <w:tcW w:w="3605" w:type="dxa"/>
            <w:shd w:val="clear" w:color="auto" w:fill="BFBFBF" w:themeFill="background1" w:themeFillShade="BF"/>
            <w:vAlign w:val="center"/>
          </w:tcPr>
          <w:p w14:paraId="188E1BDE" w14:textId="3B068CE8" w:rsidR="00AB6AD5" w:rsidRPr="00524CA1" w:rsidRDefault="00AB6AD5" w:rsidP="001B2F96">
            <w:pPr>
              <w:tabs>
                <w:tab w:val="right" w:leader="dot" w:pos="8640"/>
              </w:tabs>
              <w:spacing w:after="0" w:line="240" w:lineRule="auto"/>
              <w:ind w:left="29"/>
              <w:contextualSpacing/>
              <w:rPr>
                <w:rFonts w:asciiTheme="minorHAnsi" w:hAnsiTheme="minorHAnsi"/>
                <w:sz w:val="22"/>
              </w:rPr>
            </w:pPr>
            <w:r w:rsidRPr="00AB6AD5">
              <w:rPr>
                <w:rFonts w:asciiTheme="minorHAnsi" w:hAnsiTheme="minorHAnsi"/>
                <w:b/>
                <w:sz w:val="22"/>
              </w:rPr>
              <w:lastRenderedPageBreak/>
              <w:t>Tell us how strongly you agree or disagree with the following statements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1ECFD630" w14:textId="22F6DB84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2658AE4E" w14:textId="7350191D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3323A906" w14:textId="62E05648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7A1817FA" w14:textId="535B05F6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095CD8FF" w14:textId="6600873B" w:rsidR="00AB6AD5" w:rsidRDefault="00AB6AD5" w:rsidP="00AB6AD5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AB6AD5" w:rsidRPr="00F73252" w14:paraId="2EEC0DA7" w14:textId="77777777" w:rsidTr="00FE5E1B">
        <w:trPr>
          <w:trHeight w:val="360"/>
          <w:jc w:val="center"/>
        </w:trPr>
        <w:tc>
          <w:tcPr>
            <w:tcW w:w="3605" w:type="dxa"/>
            <w:shd w:val="clear" w:color="auto" w:fill="auto"/>
            <w:vAlign w:val="center"/>
          </w:tcPr>
          <w:p w14:paraId="215D8320" w14:textId="341F7517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Your body has a certain amount of health, and you really can’t do much to change it</w:t>
            </w:r>
          </w:p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06194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C3413" w14:textId="2B967DD6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76685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68164" w14:textId="0CCF4AC1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75890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E8D8D" w14:textId="666ED469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20803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94B36" w14:textId="76C43542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03809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75386" w14:textId="3857C7E2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54040F64" w14:textId="77777777" w:rsidTr="00FE5E1B">
        <w:trPr>
          <w:trHeight w:val="360"/>
          <w:jc w:val="center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14:paraId="30D48E92" w14:textId="35DBCCAC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Your health is something about yourself that you can’t change very much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42191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E34C7" w14:textId="64401865" w:rsidR="00AB6AD5" w:rsidRPr="00F73252" w:rsidRDefault="0045182C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742220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BA9E8" w14:textId="088DEC9D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170136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20D8A" w14:textId="4707C0FC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7004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E1BF5" w14:textId="4CC2BA28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37581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36204" w14:textId="6EEB7F1A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4ADCBD4C" w14:textId="77777777" w:rsidTr="00FE5E1B">
        <w:trPr>
          <w:trHeight w:val="360"/>
          <w:jc w:val="center"/>
        </w:trPr>
        <w:tc>
          <w:tcPr>
            <w:tcW w:w="3605" w:type="dxa"/>
            <w:shd w:val="clear" w:color="auto" w:fill="auto"/>
            <w:vAlign w:val="center"/>
          </w:tcPr>
          <w:p w14:paraId="3ACF444C" w14:textId="4C47A9BE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You can try to make yourself feel better, but you can’t really change your basic health</w:t>
            </w:r>
          </w:p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83256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BF0B3" w14:textId="642C07E6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432707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DDBBD" w14:textId="3E755B65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48131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3E442" w14:textId="110A19A4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57393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8A8E5" w14:textId="02A53B2F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383395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428C4" w14:textId="7B03CEC4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B6AD5" w:rsidRPr="00F73252" w14:paraId="3D0EA227" w14:textId="77777777" w:rsidTr="00FE5E1B">
        <w:trPr>
          <w:trHeight w:val="360"/>
          <w:jc w:val="center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14:paraId="1156DB23" w14:textId="7447ADE5" w:rsidR="00AB6AD5" w:rsidRPr="00F73252" w:rsidRDefault="00AB6AD5" w:rsidP="001B2F9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24CA1">
              <w:rPr>
                <w:rFonts w:asciiTheme="minorHAnsi" w:hAnsiTheme="minorHAnsi"/>
                <w:sz w:val="22"/>
              </w:rPr>
              <w:t>If you are an unhealthy person, there is not much you can do to change that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2140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18EFA" w14:textId="1BA2DB64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31776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6EEAD" w14:textId="0D9963DE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1920631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F453A" w14:textId="7AD7B028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02876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FAEDE" w14:textId="60E3A932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58163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44A98" w14:textId="4BE85039" w:rsidR="00AB6AD5" w:rsidRPr="00F73252" w:rsidRDefault="00AB6AD5" w:rsidP="00AB6AD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0057913" w14:textId="77777777" w:rsidR="00841B7D" w:rsidRDefault="00841B7D" w:rsidP="00DC18B8">
      <w:pPr>
        <w:spacing w:line="240" w:lineRule="auto"/>
        <w:rPr>
          <w:szCs w:val="24"/>
        </w:rPr>
      </w:pPr>
    </w:p>
    <w:tbl>
      <w:tblPr>
        <w:tblStyle w:val="TableGrid"/>
        <w:tblW w:w="9631" w:type="dxa"/>
        <w:jc w:val="center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04"/>
        <w:gridCol w:w="1206"/>
        <w:gridCol w:w="1206"/>
        <w:gridCol w:w="1206"/>
        <w:gridCol w:w="1206"/>
        <w:gridCol w:w="1203"/>
      </w:tblGrid>
      <w:tr w:rsidR="00C43EE0" w14:paraId="4B2789E2" w14:textId="77777777" w:rsidTr="00C43EE0">
        <w:trPr>
          <w:trHeight w:val="360"/>
          <w:jc w:val="center"/>
        </w:trPr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067F842D" w14:textId="77777777" w:rsidR="00C43EE0" w:rsidRPr="00524CA1" w:rsidRDefault="00C43EE0" w:rsidP="0068797B">
            <w:pPr>
              <w:tabs>
                <w:tab w:val="right" w:leader="dot" w:pos="8640"/>
              </w:tabs>
              <w:spacing w:after="0" w:line="240" w:lineRule="auto"/>
              <w:ind w:left="29"/>
              <w:contextualSpacing/>
              <w:rPr>
                <w:rFonts w:asciiTheme="minorHAnsi" w:hAnsiTheme="minorHAnsi"/>
                <w:sz w:val="22"/>
              </w:rPr>
            </w:pPr>
            <w:r w:rsidRPr="00AB6AD5">
              <w:rPr>
                <w:rFonts w:asciiTheme="minorHAnsi" w:hAnsiTheme="minorHAns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64FE7568" w14:textId="77777777" w:rsidR="00C43EE0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10EB066D" w14:textId="77777777" w:rsidR="00C43EE0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23624FCD" w14:textId="77777777" w:rsidR="00C43EE0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0D9C3AE6" w14:textId="77777777" w:rsidR="00C43EE0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3D8C51B6" w14:textId="77777777" w:rsidR="00C43EE0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C43EE0" w:rsidRPr="00F73252" w14:paraId="6AABA6A7" w14:textId="77777777" w:rsidTr="00C43EE0">
        <w:trPr>
          <w:trHeight w:val="360"/>
          <w:jc w:val="center"/>
        </w:trPr>
        <w:tc>
          <w:tcPr>
            <w:tcW w:w="3604" w:type="dxa"/>
            <w:shd w:val="clear" w:color="auto" w:fill="auto"/>
            <w:vAlign w:val="center"/>
          </w:tcPr>
          <w:p w14:paraId="46E189FA" w14:textId="5D9C6149" w:rsidR="00C43EE0" w:rsidRPr="00F73252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C43EE0">
              <w:rPr>
                <w:rFonts w:asciiTheme="minorHAnsi" w:hAnsiTheme="minorHAnsi"/>
                <w:sz w:val="22"/>
              </w:rPr>
              <w:t>Your abilities are something about you that you can’t change very much</w:t>
            </w:r>
          </w:p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76550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724B8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088116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88C12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64708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27796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34240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2A8A8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944111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D15D6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43EE0" w:rsidRPr="00F73252" w14:paraId="3B33C1DE" w14:textId="77777777" w:rsidTr="00C43EE0">
        <w:trPr>
          <w:trHeight w:val="360"/>
          <w:jc w:val="center"/>
        </w:trPr>
        <w:tc>
          <w:tcPr>
            <w:tcW w:w="3604" w:type="dxa"/>
            <w:shd w:val="clear" w:color="auto" w:fill="D9D9D9" w:themeFill="background1" w:themeFillShade="D9"/>
            <w:vAlign w:val="center"/>
          </w:tcPr>
          <w:p w14:paraId="562554CB" w14:textId="2F4B5A4B" w:rsidR="00C43EE0" w:rsidRPr="00F73252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C43EE0">
              <w:rPr>
                <w:rFonts w:asciiTheme="minorHAnsi" w:hAnsiTheme="minorHAnsi"/>
                <w:sz w:val="22"/>
              </w:rPr>
              <w:t>Your abilities are fixed, and you really can’t do much to change them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5578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2E0CF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95598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76913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0953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6CBC2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15573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37A63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39872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B088D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43EE0" w:rsidRPr="00F73252" w14:paraId="6C2380C8" w14:textId="77777777" w:rsidTr="00C43EE0">
        <w:trPr>
          <w:trHeight w:val="360"/>
          <w:jc w:val="center"/>
        </w:trPr>
        <w:tc>
          <w:tcPr>
            <w:tcW w:w="3604" w:type="dxa"/>
            <w:shd w:val="clear" w:color="auto" w:fill="auto"/>
            <w:vAlign w:val="center"/>
          </w:tcPr>
          <w:p w14:paraId="4BA147C6" w14:textId="48E85F7F" w:rsidR="00C43EE0" w:rsidRPr="00F73252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C43EE0">
              <w:rPr>
                <w:rFonts w:asciiTheme="minorHAnsi" w:hAnsiTheme="minorHAnsi"/>
                <w:sz w:val="22"/>
              </w:rPr>
              <w:t>You can always greatly change your abilities</w:t>
            </w:r>
          </w:p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90949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B66E0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029755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66116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59408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76E4C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19368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F2343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229569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8B062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43EE0" w:rsidRPr="00F73252" w14:paraId="3F6BD59F" w14:textId="77777777" w:rsidTr="00C43EE0">
        <w:trPr>
          <w:trHeight w:val="360"/>
          <w:jc w:val="center"/>
        </w:trPr>
        <w:tc>
          <w:tcPr>
            <w:tcW w:w="3604" w:type="dxa"/>
            <w:shd w:val="clear" w:color="auto" w:fill="D9D9D9" w:themeFill="background1" w:themeFillShade="D9"/>
            <w:vAlign w:val="center"/>
          </w:tcPr>
          <w:p w14:paraId="2910690D" w14:textId="3E20A520" w:rsidR="00C43EE0" w:rsidRPr="00F73252" w:rsidRDefault="00C43EE0" w:rsidP="0068797B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C43EE0">
              <w:rPr>
                <w:rFonts w:asciiTheme="minorHAnsi" w:hAnsiTheme="minorHAnsi"/>
                <w:sz w:val="22"/>
              </w:rPr>
              <w:t>To be honest, you can’t really change your abilities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122441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ADCE1" w14:textId="0AA1D84A" w:rsidR="00C43EE0" w:rsidRPr="00F73252" w:rsidRDefault="000832B2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530389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896AD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2107097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95D44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90985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BBB30" w14:textId="77777777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</w:rPr>
              <w:id w:val="-95077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91733" w14:textId="46197C1C" w:rsidR="00C43EE0" w:rsidRPr="00F73252" w:rsidRDefault="00C43EE0" w:rsidP="0068797B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32B2" w:rsidRPr="00F73252" w14:paraId="4CC59166" w14:textId="77777777" w:rsidTr="000832B2">
        <w:trPr>
          <w:trHeight w:val="360"/>
          <w:jc w:val="center"/>
        </w:trPr>
        <w:tc>
          <w:tcPr>
            <w:tcW w:w="3604" w:type="dxa"/>
            <w:shd w:val="clear" w:color="auto" w:fill="auto"/>
            <w:vAlign w:val="center"/>
          </w:tcPr>
          <w:p w14:paraId="5F515393" w14:textId="2427999B" w:rsidR="000832B2" w:rsidRPr="00C43EE0" w:rsidRDefault="000832B2" w:rsidP="000832B2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You are born with certain abilities and you can’t really do much to change them</w:t>
            </w:r>
          </w:p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91638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01E7F" w14:textId="7A050820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200627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EBDC8" w14:textId="35037389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465902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3A514" w14:textId="607414E7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-1757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0E12E" w14:textId="6052BC5B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 w:rsidRPr="00FA245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</w:rPr>
              <w:id w:val="1429535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B97A5" w14:textId="6110D21D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32B2" w:rsidRPr="00F73252" w14:paraId="4872DFC4" w14:textId="77777777" w:rsidTr="003F1B3A">
        <w:trPr>
          <w:trHeight w:val="360"/>
          <w:jc w:val="center"/>
        </w:trPr>
        <w:tc>
          <w:tcPr>
            <w:tcW w:w="3604" w:type="dxa"/>
            <w:shd w:val="clear" w:color="auto" w:fill="D9D9D9" w:themeFill="background1" w:themeFillShade="D9"/>
            <w:vAlign w:val="center"/>
          </w:tcPr>
          <w:p w14:paraId="2F1A7689" w14:textId="47ABB7CA" w:rsidR="000832B2" w:rsidRPr="00C43EE0" w:rsidRDefault="000832B2" w:rsidP="000832B2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C43EE0">
              <w:rPr>
                <w:rFonts w:asciiTheme="minorHAnsi" w:hAnsiTheme="minorHAnsi"/>
                <w:sz w:val="22"/>
                <w:szCs w:val="24"/>
              </w:rPr>
              <w:t>You can always change your abilities no matter what you start with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/>
              </w:rPr>
              <w:id w:val="-1510825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23DBD" w14:textId="16932849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/>
              </w:rPr>
              <w:id w:val="669216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73893" w14:textId="71C841AD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/>
              </w:rPr>
              <w:id w:val="36633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25318" w14:textId="3259BFC3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/>
              </w:rPr>
              <w:id w:val="146500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A8494" w14:textId="5CFEAD6D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/>
              </w:rPr>
              <w:id w:val="-122729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CF8D4" w14:textId="50D449F4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832B2" w:rsidRPr="00F73252" w14:paraId="03CE6D8C" w14:textId="77777777" w:rsidTr="003F1B3A">
        <w:trPr>
          <w:trHeight w:val="360"/>
          <w:jc w:val="center"/>
        </w:trPr>
        <w:tc>
          <w:tcPr>
            <w:tcW w:w="3604" w:type="dxa"/>
            <w:shd w:val="clear" w:color="auto" w:fill="auto"/>
            <w:vAlign w:val="center"/>
          </w:tcPr>
          <w:p w14:paraId="67D6B056" w14:textId="67BC6655" w:rsidR="000832B2" w:rsidRPr="00C43EE0" w:rsidRDefault="000832B2" w:rsidP="000832B2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  <w:szCs w:val="24"/>
              </w:rPr>
            </w:pPr>
            <w:r w:rsidRPr="00C43EE0">
              <w:rPr>
                <w:rFonts w:asciiTheme="minorHAnsi" w:hAnsiTheme="minorHAnsi"/>
                <w:sz w:val="22"/>
                <w:szCs w:val="24"/>
              </w:rPr>
              <w:t>I can always change who I am</w:t>
            </w:r>
          </w:p>
        </w:tc>
        <w:tc>
          <w:tcPr>
            <w:tcW w:w="1206" w:type="dxa"/>
            <w:shd w:val="clear" w:color="auto" w:fill="auto"/>
          </w:tcPr>
          <w:sdt>
            <w:sdtPr>
              <w:rPr>
                <w:rFonts w:asciiTheme="minorHAnsi" w:hAnsiTheme="minorHAnsi"/>
              </w:rPr>
              <w:id w:val="58742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7D372" w14:textId="0CD3CAF8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rFonts w:asciiTheme="minorHAnsi" w:hAnsiTheme="minorHAnsi"/>
              </w:rPr>
              <w:id w:val="208456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78E17" w14:textId="09651F9A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rFonts w:asciiTheme="minorHAnsi" w:hAnsiTheme="minorHAnsi"/>
              </w:rPr>
              <w:id w:val="-1579291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2BB61" w14:textId="6DBE1C1F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shd w:val="clear" w:color="auto" w:fill="auto"/>
          </w:tcPr>
          <w:sdt>
            <w:sdtPr>
              <w:rPr>
                <w:rFonts w:asciiTheme="minorHAnsi" w:hAnsiTheme="minorHAnsi"/>
              </w:rPr>
              <w:id w:val="165687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B6CD5" w14:textId="7796B851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3" w:type="dxa"/>
            <w:shd w:val="clear" w:color="auto" w:fill="auto"/>
          </w:tcPr>
          <w:sdt>
            <w:sdtPr>
              <w:rPr>
                <w:rFonts w:asciiTheme="minorHAnsi" w:hAnsiTheme="minorHAnsi"/>
              </w:rPr>
              <w:id w:val="138991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ACCC4" w14:textId="210EC82B" w:rsidR="000832B2" w:rsidRDefault="000832B2" w:rsidP="000832B2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E2E448C" w14:textId="77777777" w:rsidR="00841B7D" w:rsidRDefault="00841B7D" w:rsidP="00DC18B8">
      <w:pPr>
        <w:spacing w:line="240" w:lineRule="auto"/>
        <w:rPr>
          <w:szCs w:val="24"/>
        </w:rPr>
      </w:pPr>
    </w:p>
    <w:sectPr w:rsidR="00841B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70CE" w14:textId="77777777" w:rsidR="00ED59A7" w:rsidRDefault="00ED59A7" w:rsidP="0045533E">
      <w:pPr>
        <w:spacing w:after="0" w:line="240" w:lineRule="auto"/>
      </w:pPr>
      <w:r>
        <w:separator/>
      </w:r>
    </w:p>
  </w:endnote>
  <w:endnote w:type="continuationSeparator" w:id="0">
    <w:p w14:paraId="6EBE2103" w14:textId="77777777" w:rsidR="00ED59A7" w:rsidRDefault="00ED59A7" w:rsidP="0045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742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B6C31" w14:textId="77777777" w:rsidR="00BE6DD2" w:rsidRDefault="0031338E" w:rsidP="0045533E">
        <w:pPr>
          <w:pStyle w:val="Footer"/>
          <w:jc w:val="center"/>
        </w:pPr>
      </w:p>
    </w:sdtContent>
  </w:sdt>
  <w:p w14:paraId="247253DE" w14:textId="77777777" w:rsidR="00BE6DD2" w:rsidRDefault="00BE6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A5FE" w14:textId="77777777" w:rsidR="00ED59A7" w:rsidRDefault="00ED59A7" w:rsidP="0045533E">
      <w:pPr>
        <w:spacing w:after="0" w:line="240" w:lineRule="auto"/>
      </w:pPr>
      <w:r>
        <w:separator/>
      </w:r>
    </w:p>
  </w:footnote>
  <w:footnote w:type="continuationSeparator" w:id="0">
    <w:p w14:paraId="14730A06" w14:textId="77777777" w:rsidR="00ED59A7" w:rsidRDefault="00ED59A7" w:rsidP="0045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CD3"/>
    <w:multiLevelType w:val="hybridMultilevel"/>
    <w:tmpl w:val="7C66D210"/>
    <w:lvl w:ilvl="0" w:tplc="737E0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76E"/>
    <w:multiLevelType w:val="hybridMultilevel"/>
    <w:tmpl w:val="14B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60DB"/>
    <w:multiLevelType w:val="hybridMultilevel"/>
    <w:tmpl w:val="14F2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708C"/>
    <w:multiLevelType w:val="hybridMultilevel"/>
    <w:tmpl w:val="6332010A"/>
    <w:lvl w:ilvl="0" w:tplc="DAFA334C">
      <w:start w:val="2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927D3"/>
    <w:multiLevelType w:val="hybridMultilevel"/>
    <w:tmpl w:val="0C080180"/>
    <w:lvl w:ilvl="0" w:tplc="4C36325E">
      <w:start w:val="1"/>
      <w:numFmt w:val="bullet"/>
      <w:lvlText w:val="—"/>
      <w:lvlJc w:val="left"/>
      <w:pPr>
        <w:ind w:left="6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F6F1C80"/>
    <w:multiLevelType w:val="hybridMultilevel"/>
    <w:tmpl w:val="491E57BA"/>
    <w:lvl w:ilvl="0" w:tplc="06A443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6011"/>
    <w:multiLevelType w:val="hybridMultilevel"/>
    <w:tmpl w:val="784673E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76F27F8B"/>
    <w:multiLevelType w:val="hybridMultilevel"/>
    <w:tmpl w:val="796C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7B"/>
    <w:rsid w:val="000168E2"/>
    <w:rsid w:val="000238C6"/>
    <w:rsid w:val="000643D2"/>
    <w:rsid w:val="000832B2"/>
    <w:rsid w:val="000A3C5F"/>
    <w:rsid w:val="00112A9C"/>
    <w:rsid w:val="001B2F96"/>
    <w:rsid w:val="001B39B4"/>
    <w:rsid w:val="001D4972"/>
    <w:rsid w:val="001E7C16"/>
    <w:rsid w:val="0022336F"/>
    <w:rsid w:val="00235255"/>
    <w:rsid w:val="002432D3"/>
    <w:rsid w:val="002504B8"/>
    <w:rsid w:val="002530E5"/>
    <w:rsid w:val="002907AF"/>
    <w:rsid w:val="002C5B09"/>
    <w:rsid w:val="0030368C"/>
    <w:rsid w:val="0031338E"/>
    <w:rsid w:val="0038028D"/>
    <w:rsid w:val="003B4C8D"/>
    <w:rsid w:val="003D6D4B"/>
    <w:rsid w:val="003F1B3A"/>
    <w:rsid w:val="003F5CE1"/>
    <w:rsid w:val="004016BF"/>
    <w:rsid w:val="0045182C"/>
    <w:rsid w:val="0045533E"/>
    <w:rsid w:val="004602D8"/>
    <w:rsid w:val="00463A91"/>
    <w:rsid w:val="00470C24"/>
    <w:rsid w:val="0048287B"/>
    <w:rsid w:val="004A6ECB"/>
    <w:rsid w:val="004C71DE"/>
    <w:rsid w:val="004E0547"/>
    <w:rsid w:val="004E1EAF"/>
    <w:rsid w:val="00524CA1"/>
    <w:rsid w:val="005276E4"/>
    <w:rsid w:val="00575389"/>
    <w:rsid w:val="00592FDB"/>
    <w:rsid w:val="005B7BAF"/>
    <w:rsid w:val="0065730B"/>
    <w:rsid w:val="00667792"/>
    <w:rsid w:val="0068176A"/>
    <w:rsid w:val="006D30AB"/>
    <w:rsid w:val="006F1DCC"/>
    <w:rsid w:val="007164DB"/>
    <w:rsid w:val="00723532"/>
    <w:rsid w:val="00755701"/>
    <w:rsid w:val="00770679"/>
    <w:rsid w:val="007A7422"/>
    <w:rsid w:val="007B650A"/>
    <w:rsid w:val="007D7AAA"/>
    <w:rsid w:val="007F60D6"/>
    <w:rsid w:val="00841B7D"/>
    <w:rsid w:val="008617EB"/>
    <w:rsid w:val="00875F34"/>
    <w:rsid w:val="008A5FEA"/>
    <w:rsid w:val="008F49C6"/>
    <w:rsid w:val="00906B51"/>
    <w:rsid w:val="00927E94"/>
    <w:rsid w:val="00955971"/>
    <w:rsid w:val="00956033"/>
    <w:rsid w:val="00987677"/>
    <w:rsid w:val="00A81CF6"/>
    <w:rsid w:val="00AB064F"/>
    <w:rsid w:val="00AB6AD5"/>
    <w:rsid w:val="00AC0E4F"/>
    <w:rsid w:val="00AE1FB9"/>
    <w:rsid w:val="00B12128"/>
    <w:rsid w:val="00B272AF"/>
    <w:rsid w:val="00B40363"/>
    <w:rsid w:val="00B65074"/>
    <w:rsid w:val="00BD2420"/>
    <w:rsid w:val="00BE6DD2"/>
    <w:rsid w:val="00C17130"/>
    <w:rsid w:val="00C43EE0"/>
    <w:rsid w:val="00C86E1D"/>
    <w:rsid w:val="00C928C8"/>
    <w:rsid w:val="00CF6812"/>
    <w:rsid w:val="00D00AF2"/>
    <w:rsid w:val="00D3194A"/>
    <w:rsid w:val="00DC18B8"/>
    <w:rsid w:val="00DC4D93"/>
    <w:rsid w:val="00DF4F2F"/>
    <w:rsid w:val="00DF5BFB"/>
    <w:rsid w:val="00E060FB"/>
    <w:rsid w:val="00E062C7"/>
    <w:rsid w:val="00E24FAB"/>
    <w:rsid w:val="00E62428"/>
    <w:rsid w:val="00E74B61"/>
    <w:rsid w:val="00E93803"/>
    <w:rsid w:val="00EA4974"/>
    <w:rsid w:val="00EC1B18"/>
    <w:rsid w:val="00ED59A7"/>
    <w:rsid w:val="00ED7406"/>
    <w:rsid w:val="00EF6843"/>
    <w:rsid w:val="00F317FC"/>
    <w:rsid w:val="00F86050"/>
    <w:rsid w:val="00FA2454"/>
    <w:rsid w:val="00FA27EA"/>
    <w:rsid w:val="00FD6CF9"/>
    <w:rsid w:val="00FE5E1B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66A7"/>
  <w15:chartTrackingRefBased/>
  <w15:docId w15:val="{805CC52E-FD9F-41FF-8072-662CD04A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7B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B7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87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requiredmark">
    <w:name w:val="requiredmark"/>
    <w:basedOn w:val="DefaultParagraphFont"/>
    <w:rsid w:val="0048287B"/>
  </w:style>
  <w:style w:type="character" w:customStyle="1" w:styleId="apple-converted-space">
    <w:name w:val="apple-converted-space"/>
    <w:basedOn w:val="DefaultParagraphFont"/>
    <w:rsid w:val="0048287B"/>
  </w:style>
  <w:style w:type="table" w:styleId="TableGrid">
    <w:name w:val="Table Grid"/>
    <w:basedOn w:val="TableNormal"/>
    <w:uiPriority w:val="59"/>
    <w:rsid w:val="004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3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3E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41B7D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1B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1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1B7D"/>
    <w:pPr>
      <w:ind w:left="720"/>
      <w:contextualSpacing/>
    </w:pPr>
  </w:style>
  <w:style w:type="paragraph" w:customStyle="1" w:styleId="Default">
    <w:name w:val="Default"/>
    <w:rsid w:val="00841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B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6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8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684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EF6843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 Lewis</dc:creator>
  <cp:keywords/>
  <dc:description/>
  <cp:lastModifiedBy>Kendra M Lewis</cp:lastModifiedBy>
  <cp:revision>4</cp:revision>
  <cp:lastPrinted>2017-08-15T22:24:00Z</cp:lastPrinted>
  <dcterms:created xsi:type="dcterms:W3CDTF">2017-08-14T20:37:00Z</dcterms:created>
  <dcterms:modified xsi:type="dcterms:W3CDTF">2017-08-15T22:24:00Z</dcterms:modified>
</cp:coreProperties>
</file>