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EC" w:rsidRPr="00A619F3" w:rsidRDefault="00003CE9" w:rsidP="00893FEC">
      <w:pPr>
        <w:spacing w:after="0"/>
        <w:rPr>
          <w:rFonts w:cstheme="minorHAnsi"/>
        </w:rPr>
      </w:pPr>
      <w:bookmarkStart w:id="0" w:name="_GoBack"/>
      <w:bookmarkEnd w:id="0"/>
      <w:r w:rsidRPr="001F100C">
        <w:rPr>
          <w:rFonts w:cstheme="minorHAnsi"/>
          <w:b/>
          <w:sz w:val="48"/>
          <w:szCs w:val="48"/>
        </w:rPr>
        <w:t>Lesson</w:t>
      </w:r>
      <w:r w:rsidR="002601F9">
        <w:rPr>
          <w:rFonts w:cstheme="minorHAnsi"/>
          <w:b/>
          <w:sz w:val="48"/>
          <w:szCs w:val="48"/>
        </w:rPr>
        <w:t xml:space="preserve"> 9</w:t>
      </w:r>
      <w:r w:rsidR="003F5820">
        <w:rPr>
          <w:rFonts w:cstheme="minorHAnsi"/>
          <w:b/>
          <w:sz w:val="48"/>
          <w:szCs w:val="48"/>
        </w:rPr>
        <w:t xml:space="preserve">: </w:t>
      </w:r>
      <w:r w:rsidR="002601F9">
        <w:rPr>
          <w:rFonts w:cstheme="minorHAnsi"/>
          <w:b/>
          <w:sz w:val="48"/>
          <w:szCs w:val="48"/>
        </w:rPr>
        <w:t>Celebrate</w:t>
      </w:r>
      <w:r>
        <w:rPr>
          <w:rFonts w:cstheme="minorHAnsi"/>
          <w:b/>
        </w:rPr>
        <w:br/>
      </w:r>
      <w:proofErr w:type="gramStart"/>
      <w:r w:rsidR="00893FEC" w:rsidRPr="005C38D9">
        <w:rPr>
          <w:rFonts w:cstheme="minorHAnsi"/>
          <w:b/>
        </w:rPr>
        <w:t>Two</w:t>
      </w:r>
      <w:proofErr w:type="gramEnd"/>
      <w:r w:rsidR="00893FEC" w:rsidRPr="005C38D9">
        <w:rPr>
          <w:rFonts w:cstheme="minorHAnsi"/>
          <w:b/>
        </w:rPr>
        <w:t xml:space="preserve"> easy steps; benefits to 4-H: Priceless!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893FEC" w:rsidRPr="005C38D9" w:rsidRDefault="00893FEC" w:rsidP="00893FEC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315DAC" w:rsidRDefault="00893FEC" w:rsidP="00315DAC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 w:rsidR="00315DAC">
        <w:rPr>
          <w:rFonts w:cstheme="minorHAnsi"/>
          <w:b/>
        </w:rPr>
        <w:t xml:space="preserve">. Send to:  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315DAC" w:rsidRDefault="00315DAC" w:rsidP="00315DAC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315DAC" w:rsidRPr="00315DAC" w:rsidRDefault="00315DAC" w:rsidP="00315DAC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6" w:history="1">
        <w:r w:rsidR="007A4091" w:rsidRPr="008A71D4">
          <w:rPr>
            <w:rStyle w:val="Hyperlink"/>
            <w:rFonts w:cstheme="minorHAnsi"/>
            <w:b/>
          </w:rPr>
          <w:t>https://ucanr.edu/survey/survey.cfm?surveynumber=14315</w:t>
        </w:r>
      </w:hyperlink>
      <w:r w:rsidR="00CC5024">
        <w:rPr>
          <w:rFonts w:cstheme="minorHAnsi"/>
          <w:b/>
        </w:rPr>
        <w:t xml:space="preserve">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   </w:t>
      </w:r>
    </w:p>
    <w:p w:rsidR="00893FEC" w:rsidRPr="005C38D9" w:rsidRDefault="00893FEC" w:rsidP="00893FEC">
      <w:pPr>
        <w:spacing w:after="0"/>
        <w:rPr>
          <w:rFonts w:cstheme="minorHAnsi"/>
          <w:b/>
        </w:rPr>
      </w:pPr>
    </w:p>
    <w:p w:rsidR="00315DAC" w:rsidRDefault="00315DAC" w:rsidP="00315DAC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315DAC" w:rsidRPr="005C38D9" w:rsidRDefault="00315DAC" w:rsidP="00315DAC">
      <w:pPr>
        <w:spacing w:after="0"/>
        <w:rPr>
          <w:rFonts w:cstheme="minorHAnsi"/>
        </w:rPr>
      </w:pPr>
      <w:r>
        <w:rPr>
          <w:rFonts w:cstheme="minorHAnsi"/>
        </w:rPr>
        <w:t>Your Club ____________________________________________________________________</w:t>
      </w:r>
    </w:p>
    <w:p w:rsidR="00315DAC" w:rsidRDefault="00315DAC" w:rsidP="00315DAC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r w:rsidR="00976FA2">
        <w:rPr>
          <w:i/>
        </w:rPr>
        <w:t>Celebrate</w:t>
      </w:r>
      <w:r>
        <w:t xml:space="preserve"> on</w:t>
      </w:r>
      <w:r>
        <w:rPr>
          <w:rFonts w:cstheme="minorHAnsi"/>
        </w:rPr>
        <w:t>_______________________</w:t>
      </w:r>
      <w:proofErr w:type="gramStart"/>
      <w:r>
        <w:rPr>
          <w:rFonts w:cstheme="minorHAnsi"/>
        </w:rPr>
        <w:t>_</w:t>
      </w:r>
      <w:r w:rsidRPr="005C38D9">
        <w:rPr>
          <w:rFonts w:cstheme="minorHAnsi"/>
        </w:rPr>
        <w:t xml:space="preserve">  (</w:t>
      </w:r>
      <w:proofErr w:type="gramEnd"/>
      <w:r w:rsidRPr="005C38D9">
        <w:rPr>
          <w:rFonts w:cstheme="minorHAnsi"/>
        </w:rPr>
        <w:t xml:space="preserve">date) </w:t>
      </w:r>
    </w:p>
    <w:p w:rsidR="00315DAC" w:rsidRPr="00315DAC" w:rsidRDefault="00893FEC" w:rsidP="00893FEC">
      <w:pPr>
        <w:rPr>
          <w:rFonts w:cstheme="minorHAnsi"/>
        </w:rPr>
      </w:pPr>
      <w:r w:rsidRPr="002C3342">
        <w:rPr>
          <w:rFonts w:cstheme="minorHAnsi"/>
        </w:rPr>
        <w:t xml:space="preserve">Names of youth in attendance for this lesson: </w:t>
      </w: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Default="0059101A" w:rsidP="00893FEC">
      <w:pPr>
        <w:rPr>
          <w:rFonts w:cstheme="minorHAnsi"/>
          <w:color w:val="FF0000"/>
        </w:rPr>
      </w:pPr>
    </w:p>
    <w:p w:rsidR="0059101A" w:rsidRPr="00893FEC" w:rsidRDefault="0059101A" w:rsidP="00893FEC">
      <w:pPr>
        <w:rPr>
          <w:rFonts w:cstheme="minorHAnsi"/>
          <w:color w:val="FF0000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A619F3" w:rsidRPr="005C38D9" w:rsidTr="00C73E98">
        <w:trPr>
          <w:trHeight w:val="571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A619F3" w:rsidRPr="005C38D9" w:rsidTr="00C73E98">
        <w:trPr>
          <w:trHeight w:val="293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277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  <w:tr w:rsidR="00A619F3" w:rsidRPr="005C38D9" w:rsidTr="00C73E98">
        <w:trPr>
          <w:trHeight w:val="310"/>
        </w:trPr>
        <w:tc>
          <w:tcPr>
            <w:tcW w:w="4286" w:type="dxa"/>
          </w:tcPr>
          <w:p w:rsidR="00A619F3" w:rsidRPr="005C38D9" w:rsidRDefault="00A619F3" w:rsidP="00C73E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619F3" w:rsidRPr="005C38D9" w:rsidRDefault="00A619F3" w:rsidP="00C73E98">
            <w:pPr>
              <w:rPr>
                <w:rFonts w:cstheme="minorHAnsi"/>
                <w:b/>
              </w:rPr>
            </w:pPr>
          </w:p>
        </w:tc>
      </w:tr>
    </w:tbl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A619F3" w:rsidRPr="005C38D9" w:rsidRDefault="00A619F3" w:rsidP="00A619F3">
      <w:pPr>
        <w:spacing w:after="0"/>
        <w:rPr>
          <w:rFonts w:cstheme="minorHAnsi"/>
        </w:rPr>
      </w:pPr>
    </w:p>
    <w:p w:rsidR="00A619F3" w:rsidRPr="005C38D9" w:rsidRDefault="00A619F3" w:rsidP="00A619F3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A619F3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______________________________</w:t>
      </w:r>
    </w:p>
    <w:p w:rsidR="00893FEC" w:rsidRPr="0059101A" w:rsidRDefault="00A619F3" w:rsidP="00A619F3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_______________________________</w:t>
      </w:r>
    </w:p>
    <w:sectPr w:rsidR="00893FEC" w:rsidRPr="005910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DE" w:rsidRDefault="005400DE" w:rsidP="00003CE9">
      <w:pPr>
        <w:spacing w:after="0" w:line="240" w:lineRule="auto"/>
      </w:pPr>
      <w:r>
        <w:separator/>
      </w:r>
    </w:p>
  </w:endnote>
  <w:endnote w:type="continuationSeparator" w:id="0">
    <w:p w:rsidR="005400DE" w:rsidRDefault="005400DE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DE" w:rsidRDefault="005400DE" w:rsidP="00003CE9">
      <w:pPr>
        <w:spacing w:after="0" w:line="240" w:lineRule="auto"/>
      </w:pPr>
      <w:r>
        <w:separator/>
      </w:r>
    </w:p>
  </w:footnote>
  <w:footnote w:type="continuationSeparator" w:id="0">
    <w:p w:rsidR="005400DE" w:rsidRDefault="005400DE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5651A"/>
    <w:rsid w:val="00156A25"/>
    <w:rsid w:val="00187E52"/>
    <w:rsid w:val="001B2A09"/>
    <w:rsid w:val="002601F9"/>
    <w:rsid w:val="002C3342"/>
    <w:rsid w:val="00315DAC"/>
    <w:rsid w:val="003A6B2D"/>
    <w:rsid w:val="003F2F77"/>
    <w:rsid w:val="003F5820"/>
    <w:rsid w:val="00520F52"/>
    <w:rsid w:val="005400DE"/>
    <w:rsid w:val="00567F56"/>
    <w:rsid w:val="0059101A"/>
    <w:rsid w:val="00622513"/>
    <w:rsid w:val="00793B25"/>
    <w:rsid w:val="007A4091"/>
    <w:rsid w:val="007F744A"/>
    <w:rsid w:val="00804052"/>
    <w:rsid w:val="00893FEC"/>
    <w:rsid w:val="00976FA2"/>
    <w:rsid w:val="00997A87"/>
    <w:rsid w:val="009D68A8"/>
    <w:rsid w:val="00A03DFF"/>
    <w:rsid w:val="00A619F3"/>
    <w:rsid w:val="00B37984"/>
    <w:rsid w:val="00B44EC1"/>
    <w:rsid w:val="00C53A3F"/>
    <w:rsid w:val="00CC5024"/>
    <w:rsid w:val="00CE4D9A"/>
    <w:rsid w:val="00D41F7C"/>
    <w:rsid w:val="00DC76B1"/>
    <w:rsid w:val="00DE41CA"/>
    <w:rsid w:val="00DE6D77"/>
    <w:rsid w:val="00E074A2"/>
    <w:rsid w:val="00E80215"/>
    <w:rsid w:val="00E94866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B433ED-95C2-489D-9412-E5E5ACC9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143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2014-11-26T16:27:00Z</dcterms:created>
  <dcterms:modified xsi:type="dcterms:W3CDTF">2014-11-26T16:27:00Z</dcterms:modified>
</cp:coreProperties>
</file>